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CDCC" w14:textId="2E5D97D8" w:rsidR="001169A7" w:rsidRPr="009C6325" w:rsidRDefault="009B553F">
      <w:pPr>
        <w:jc w:val="center"/>
        <w:rPr>
          <w:rFonts w:asciiTheme="minorEastAsia" w:eastAsiaTheme="minorEastAsia" w:hAnsiTheme="minorEastAsia" w:cs="Times New Roman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証　拠</w:t>
      </w:r>
      <w:r w:rsidR="001169A7" w:rsidRPr="009C6325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 xml:space="preserve">　説　明　書</w:t>
      </w:r>
    </w:p>
    <w:p w14:paraId="6158EEC3" w14:textId="77777777" w:rsidR="001169A7" w:rsidRPr="00D327EE" w:rsidRDefault="001169A7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2BCC9F02" w14:textId="77777777" w:rsidR="001169A7" w:rsidRPr="00D327EE" w:rsidRDefault="001169A7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　　　　　　　　　　　　　　　　　</w:t>
      </w:r>
      <w:r w:rsidRPr="00D327EE">
        <w:rPr>
          <w:rFonts w:asciiTheme="minorEastAsia" w:eastAsiaTheme="minorEastAsia" w:hAnsiTheme="minorEastAsia" w:cs="Times New Roman"/>
          <w:color w:val="000000"/>
          <w:sz w:val="24"/>
          <w:szCs w:val="24"/>
        </w:rPr>
        <w:t xml:space="preserve">  </w:t>
      </w: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　　　</w:t>
      </w:r>
      <w:r w:rsidR="00D92ADA">
        <w:rPr>
          <w:rFonts w:asciiTheme="minorEastAsia" w:eastAsiaTheme="minorEastAsia" w:hAnsiTheme="minorEastAsia" w:hint="eastAsia"/>
          <w:color w:val="000000"/>
          <w:sz w:val="24"/>
          <w:szCs w:val="24"/>
        </w:rPr>
        <w:t>２０２１</w:t>
      </w: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D92ADA">
        <w:rPr>
          <w:rFonts w:asciiTheme="minorEastAsia" w:eastAsiaTheme="minorEastAsia" w:hAnsiTheme="minorEastAsia" w:hint="eastAsia"/>
          <w:color w:val="000000"/>
          <w:sz w:val="24"/>
          <w:szCs w:val="24"/>
        </w:rPr>
        <w:t>１</w:t>
      </w: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D92ADA">
        <w:rPr>
          <w:rFonts w:asciiTheme="minorEastAsia" w:eastAsiaTheme="minorEastAsia" w:hAnsiTheme="minorEastAsia" w:hint="eastAsia"/>
          <w:color w:val="000000"/>
          <w:sz w:val="24"/>
          <w:szCs w:val="24"/>
        </w:rPr>
        <w:t>●</w:t>
      </w: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日　　</w:t>
      </w:r>
    </w:p>
    <w:p w14:paraId="63FCE658" w14:textId="77777777" w:rsidR="001169A7" w:rsidRPr="00D92ADA" w:rsidRDefault="001169A7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781D96E8" w14:textId="77777777" w:rsidR="001169A7" w:rsidRPr="00D327EE" w:rsidRDefault="008C77D1">
      <w:pPr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東京</w:t>
      </w:r>
      <w:r w:rsidR="00153874">
        <w:rPr>
          <w:rFonts w:asciiTheme="minorEastAsia" w:eastAsiaTheme="minorEastAsia" w:hAnsiTheme="minorEastAsia" w:hint="eastAsia"/>
          <w:color w:val="000000"/>
          <w:sz w:val="24"/>
          <w:szCs w:val="24"/>
        </w:rPr>
        <w:t>家庭裁判所</w:t>
      </w:r>
      <w:r w:rsidR="001169A7" w:rsidRPr="00D327EE">
        <w:rPr>
          <w:rFonts w:asciiTheme="minorEastAsia" w:eastAsiaTheme="minorEastAsia" w:hAnsiTheme="minorEastAsia" w:cs="Times New Roman"/>
          <w:color w:val="000000"/>
          <w:sz w:val="24"/>
          <w:szCs w:val="24"/>
        </w:rPr>
        <w:t xml:space="preserve">  </w:t>
      </w:r>
      <w:r w:rsidR="001169A7"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>御中</w:t>
      </w:r>
    </w:p>
    <w:p w14:paraId="2233336D" w14:textId="77777777" w:rsidR="001169A7" w:rsidRPr="00D327EE" w:rsidRDefault="001169A7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21489ADE" w14:textId="2BD1C24A" w:rsidR="001169A7" w:rsidRPr="00D327EE" w:rsidRDefault="001169A7" w:rsidP="00153874">
      <w:pPr>
        <w:wordWrap w:val="0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D327EE">
        <w:rPr>
          <w:rFonts w:asciiTheme="minorEastAsia" w:eastAsiaTheme="minorEastAsia" w:hAnsiTheme="minorEastAsia" w:cs="Times New Roman"/>
          <w:color w:val="000000"/>
          <w:sz w:val="24"/>
          <w:szCs w:val="24"/>
        </w:rPr>
        <w:t xml:space="preserve">              </w:t>
      </w: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</w:t>
      </w:r>
      <w:r w:rsidR="00153874">
        <w:rPr>
          <w:rFonts w:asciiTheme="minorEastAsia" w:eastAsiaTheme="minorEastAsia" w:hAnsiTheme="minorEastAsia" w:hint="eastAsia"/>
          <w:color w:val="000000"/>
          <w:sz w:val="24"/>
          <w:szCs w:val="24"/>
        </w:rPr>
        <w:t>申立人</w:t>
      </w:r>
      <w:r w:rsidR="005A2A82">
        <w:rPr>
          <w:rFonts w:asciiTheme="minorEastAsia" w:eastAsiaTheme="minorEastAsia" w:hAnsiTheme="minorEastAsia" w:hint="eastAsia"/>
          <w:color w:val="000000"/>
          <w:sz w:val="24"/>
          <w:szCs w:val="24"/>
        </w:rPr>
        <w:t>法定代理人親権者母</w:t>
      </w:r>
      <w:r w:rsidR="001C4E0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="005A2A82">
        <w:rPr>
          <w:rFonts w:asciiTheme="minorEastAsia" w:eastAsiaTheme="minorEastAsia" w:hAnsiTheme="minorEastAsia" w:hint="eastAsia"/>
          <w:color w:val="000000"/>
          <w:sz w:val="24"/>
          <w:szCs w:val="24"/>
        </w:rPr>
        <w:t>●●●●　印</w:t>
      </w:r>
      <w:r w:rsidR="00153874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</w:p>
    <w:p w14:paraId="7969E7F3" w14:textId="77777777" w:rsidR="001169A7" w:rsidRPr="001C4E0D" w:rsidRDefault="001169A7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6EF4430B" w14:textId="77777777" w:rsidR="00D327EE" w:rsidRPr="00D327EE" w:rsidRDefault="00D327EE">
      <w:pPr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4"/>
        <w:gridCol w:w="1843"/>
        <w:gridCol w:w="671"/>
        <w:gridCol w:w="1030"/>
        <w:gridCol w:w="1251"/>
        <w:gridCol w:w="2852"/>
        <w:gridCol w:w="798"/>
      </w:tblGrid>
      <w:tr w:rsidR="001169A7" w:rsidRPr="00D327EE" w14:paraId="07EC2F95" w14:textId="77777777" w:rsidTr="00D92ADA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013F" w14:textId="77777777" w:rsidR="001169A7" w:rsidRPr="00D327EE" w:rsidRDefault="001169A7">
            <w:pPr>
              <w:spacing w:line="322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号　証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984B" w14:textId="77777777" w:rsidR="001169A7" w:rsidRPr="00D327EE" w:rsidRDefault="001169A7">
            <w:pPr>
              <w:spacing w:line="322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pacing w:val="330"/>
                <w:sz w:val="24"/>
                <w:szCs w:val="24"/>
                <w:fitText w:val="1140" w:id="-1315686912"/>
              </w:rPr>
              <w:t>標</w:t>
            </w: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fitText w:val="1140" w:id="-1315686912"/>
              </w:rPr>
              <w:t>目</w:t>
            </w:r>
          </w:p>
          <w:p w14:paraId="5F1036E2" w14:textId="77777777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（原本・写しの別）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5A71" w14:textId="77777777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作　成</w:t>
            </w:r>
          </w:p>
          <w:p w14:paraId="50984876" w14:textId="77777777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C588" w14:textId="77777777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8C77D1">
              <w:rPr>
                <w:rFonts w:asciiTheme="minorEastAsia" w:eastAsiaTheme="minorEastAsia" w:hAnsiTheme="minorEastAsia" w:hint="eastAsia"/>
                <w:color w:val="000000"/>
                <w:spacing w:val="77"/>
                <w:sz w:val="24"/>
                <w:szCs w:val="24"/>
                <w:fitText w:val="1026" w:id="-1315686911"/>
              </w:rPr>
              <w:t>作成</w:t>
            </w:r>
            <w:r w:rsidRPr="008C77D1"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  <w:fitText w:val="1026" w:id="-1315686911"/>
              </w:rPr>
              <w:t>者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FD79" w14:textId="77777777" w:rsidR="001169A7" w:rsidRPr="00D327EE" w:rsidRDefault="001169A7">
            <w:pPr>
              <w:spacing w:line="322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立　証　趣　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E997" w14:textId="77777777" w:rsidR="001169A7" w:rsidRPr="00D327EE" w:rsidRDefault="001169A7">
            <w:pPr>
              <w:spacing w:line="322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1169A7" w:rsidRPr="00D327EE" w14:paraId="64193082" w14:textId="77777777" w:rsidTr="003F0022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25EC" w14:textId="4A41252C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甲１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8A74" w14:textId="183D9882" w:rsidR="001169A7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賃貸借契約書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5511" w14:textId="65AAD682" w:rsidR="001169A7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写し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2740" w14:textId="6460DFFE" w:rsidR="001169A7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Ｒ４．１．４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6CF5" w14:textId="4981BFF6" w:rsidR="001169A7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●●不動産及び申立人母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E161" w14:textId="36E32300" w:rsidR="001169A7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遅くとも令和４年１月には、申立人母と前夫が別居していたこと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E8B4" w14:textId="77777777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3F0022" w:rsidRPr="00D327EE" w14:paraId="37CE7593" w14:textId="77777777" w:rsidTr="00D92ADA"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FA130" w14:textId="2F3367B3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77FBD" w14:textId="51085A1D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ＰＡＳＭＯ履歴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C2C36" w14:textId="7316AF84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写し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8D016" w14:textId="0D16EF68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</w:t>
            </w:r>
            <w:r w:rsidR="00D23A4C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．１．</w:t>
            </w:r>
            <w:r w:rsidR="00D23A4C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１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５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3A5DF" w14:textId="165650F9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5A2A82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株式会社パスモ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F399A" w14:textId="2D5561E4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別居後、申立人母が前夫の自宅及び勤務先付近に立ち寄っていないこと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17767" w14:textId="77777777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3F0022" w:rsidRPr="00D327EE" w14:paraId="394E51BB" w14:textId="77777777" w:rsidTr="00D92ADA"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A2EFE" w14:textId="576B4BA0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9B58A" w14:textId="5EC8F2F0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ＬＩＮＥ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6654B" w14:textId="4CE7D4DC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写し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8D951" w14:textId="77777777" w:rsidR="003F0022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5E7FF" w14:textId="46A3B995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申立人母及び前夫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1E6DF" w14:textId="30DA600E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前夫から申立人母に対し、令和４年１月８日の引っ越し日から令和４年８月１５日まで会っていない旨の連絡があったこと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2CC8F" w14:textId="77777777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3F0022" w:rsidRPr="00D327EE" w14:paraId="18AC2CA8" w14:textId="77777777" w:rsidTr="00D92ADA"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CF404" w14:textId="755170D2" w:rsidR="003F0022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A0E9A" w14:textId="2121B9C7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受任通知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EF8EC" w14:textId="34339E96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写し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03A72" w14:textId="024FBEC6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Ｒ４．２．５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EF08B" w14:textId="64227447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弁護士●●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EE921" w14:textId="16687A38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令和４年２月５日以降は、弁護士が申立人母の離婚交渉の代理をしたため申立人母は</w:t>
            </w:r>
            <w:r w:rsidR="00D23A4C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前夫とやり取りをしていないこと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2484B" w14:textId="77777777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3F0022" w:rsidRPr="00D327EE" w14:paraId="7C11FA30" w14:textId="77777777" w:rsidTr="00D92ADA"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4E626" w14:textId="5E127CD3" w:rsidR="003F0022" w:rsidRPr="00D327EE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DF635" w14:textId="4BD51E03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通知書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FDC8" w14:textId="75F5334F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写し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6DA23" w14:textId="4629D5E3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Ｒ４．２．９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B73EA" w14:textId="6ABEA811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弁護士××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AB3F3" w14:textId="45868FC6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令和５年２月９日には、弁護士が前夫の離婚交渉の代理人となったため、以後は弁護士同士の交渉となったこと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61FE2" w14:textId="77777777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3F0022" w:rsidRPr="00D327EE" w14:paraId="27619715" w14:textId="77777777" w:rsidTr="00D23A4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CB0" w14:textId="324C3ACD" w:rsidR="003F0022" w:rsidRPr="00D327EE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B643" w14:textId="6DFB9A02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懐胎時期の証明書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2FBD" w14:textId="376D833B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原本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21D3" w14:textId="357ECB2C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Ｒ５．１．１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9664" w14:textId="04558E0A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医師●●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1BAB" w14:textId="448C0DBF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申立人の懐胎時期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68CE" w14:textId="77777777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D23A4C" w:rsidRPr="00D327EE" w14:paraId="1364A3FC" w14:textId="77777777" w:rsidTr="00D92ADA"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7D98D" w14:textId="26C830D1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1DFB9" w14:textId="270AA1AC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ＤＮＡ鑑定書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08C75" w14:textId="6351E9CC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原本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92C95" w14:textId="6CCCA653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Ｒ５．２．１０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0464B" w14:textId="28DEBCB6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●●株式会社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56FF5" w14:textId="082F6F28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申立人が相手方の子であること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D322" w14:textId="77777777" w:rsidR="00D23A4C" w:rsidRPr="00D327EE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</w:tbl>
    <w:p w14:paraId="3566D361" w14:textId="77777777" w:rsidR="00720A6D" w:rsidRPr="00F36130" w:rsidRDefault="00720A6D">
      <w:pPr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720A6D" w:rsidRPr="00F36130">
      <w:footerReference w:type="default" r:id="rId6"/>
      <w:pgSz w:w="11906" w:h="16838"/>
      <w:pgMar w:top="1984" w:right="850" w:bottom="1530" w:left="1700" w:header="720" w:footer="720" w:gutter="0"/>
      <w:cols w:space="720"/>
      <w:noEndnote/>
      <w:docGrid w:type="linesAndChars" w:linePitch="324" w:charSpace="1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FCDD" w14:textId="77777777" w:rsidR="00793AB5" w:rsidRDefault="00793AB5" w:rsidP="00F95F1B">
      <w:r>
        <w:separator/>
      </w:r>
    </w:p>
  </w:endnote>
  <w:endnote w:type="continuationSeparator" w:id="0">
    <w:p w14:paraId="7B16203E" w14:textId="77777777" w:rsidR="00793AB5" w:rsidRDefault="00793AB5" w:rsidP="00F9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34C8" w14:textId="77777777" w:rsidR="00346A7A" w:rsidRDefault="00346A7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53874" w:rsidRPr="00153874">
      <w:rPr>
        <w:noProof/>
        <w:lang w:val="ja-JP"/>
      </w:rPr>
      <w:t>2</w:t>
    </w:r>
    <w:r>
      <w:fldChar w:fldCharType="end"/>
    </w:r>
  </w:p>
  <w:p w14:paraId="3940AA0F" w14:textId="77777777" w:rsidR="00346A7A" w:rsidRDefault="00346A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96F1" w14:textId="77777777" w:rsidR="00793AB5" w:rsidRDefault="00793AB5" w:rsidP="00F95F1B">
      <w:r>
        <w:separator/>
      </w:r>
    </w:p>
  </w:footnote>
  <w:footnote w:type="continuationSeparator" w:id="0">
    <w:p w14:paraId="4A603A84" w14:textId="77777777" w:rsidR="00793AB5" w:rsidRDefault="00793AB5" w:rsidP="00F9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720"/>
  <w:doNotHyphenateCaps/>
  <w:drawingGridHorizontalSpacing w:val="114"/>
  <w:drawingGridVerticalSpacing w:val="162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16"/>
    <w:rsid w:val="000F033B"/>
    <w:rsid w:val="001169A7"/>
    <w:rsid w:val="00151FDC"/>
    <w:rsid w:val="00153874"/>
    <w:rsid w:val="001912C3"/>
    <w:rsid w:val="001A36EC"/>
    <w:rsid w:val="001C4E0D"/>
    <w:rsid w:val="001C592D"/>
    <w:rsid w:val="0022363B"/>
    <w:rsid w:val="003368AF"/>
    <w:rsid w:val="00346A7A"/>
    <w:rsid w:val="003F0022"/>
    <w:rsid w:val="005A2A82"/>
    <w:rsid w:val="0067224C"/>
    <w:rsid w:val="006D524B"/>
    <w:rsid w:val="00720A6D"/>
    <w:rsid w:val="007549BB"/>
    <w:rsid w:val="00793AB5"/>
    <w:rsid w:val="00805D16"/>
    <w:rsid w:val="008C77D1"/>
    <w:rsid w:val="008D2733"/>
    <w:rsid w:val="00941827"/>
    <w:rsid w:val="009A2F2E"/>
    <w:rsid w:val="009B553F"/>
    <w:rsid w:val="009C6325"/>
    <w:rsid w:val="00B15A1F"/>
    <w:rsid w:val="00D00460"/>
    <w:rsid w:val="00D23A4C"/>
    <w:rsid w:val="00D327EE"/>
    <w:rsid w:val="00D92ADA"/>
    <w:rsid w:val="00E72468"/>
    <w:rsid w:val="00EE1FC4"/>
    <w:rsid w:val="00F36130"/>
    <w:rsid w:val="00F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AC9A2"/>
  <w14:defaultImageDpi w14:val="0"/>
  <w15:docId w15:val="{866F3758-0512-45DD-B654-7FABD950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5F1B"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95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5F1B"/>
    <w:rPr>
      <w:rFonts w:ascii="ＭＳ 明朝" w:eastAsia="ＭＳ 明朝" w:hAnsi="Times New Roman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 きかんし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情報システム事業部</dc:creator>
  <cp:keywords/>
  <dc:description/>
  <cp:lastModifiedBy>yukinori honda</cp:lastModifiedBy>
  <cp:revision>3</cp:revision>
  <cp:lastPrinted>2019-07-11T04:15:00Z</cp:lastPrinted>
  <dcterms:created xsi:type="dcterms:W3CDTF">2023-01-20T14:27:00Z</dcterms:created>
  <dcterms:modified xsi:type="dcterms:W3CDTF">2023-01-20T14:27:00Z</dcterms:modified>
</cp:coreProperties>
</file>